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BFB26" w14:textId="77777777" w:rsidR="002D4517" w:rsidRDefault="002D4517" w:rsidP="002D4517">
      <w:pPr>
        <w:jc w:val="center"/>
      </w:pPr>
      <w:r>
        <w:rPr>
          <w:noProof/>
        </w:rPr>
        <w:drawing>
          <wp:inline distT="0" distB="0" distL="0" distR="0" wp14:anchorId="124A6D02" wp14:editId="61AA86E2">
            <wp:extent cx="2232509" cy="2133600"/>
            <wp:effectExtent l="0" t="0" r="0" b="0"/>
            <wp:docPr id="1723807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82" b="17336"/>
                    <a:stretch/>
                  </pic:blipFill>
                  <pic:spPr bwMode="auto">
                    <a:xfrm>
                      <a:off x="0" y="0"/>
                      <a:ext cx="2232509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D7CFBF" w14:textId="1E0C8AF8" w:rsidR="005F1D75" w:rsidRPr="002D4517" w:rsidRDefault="005F1D75" w:rsidP="002D4517">
      <w:pPr>
        <w:jc w:val="center"/>
        <w:rPr>
          <w:b/>
          <w:bCs/>
          <w:sz w:val="36"/>
          <w:szCs w:val="36"/>
        </w:rPr>
      </w:pPr>
      <w:r w:rsidRPr="002D4517">
        <w:rPr>
          <w:b/>
          <w:bCs/>
          <w:sz w:val="36"/>
          <w:szCs w:val="36"/>
        </w:rPr>
        <w:t>TVHS-ACS Spring Student Symposium</w:t>
      </w:r>
    </w:p>
    <w:p w14:paraId="47E442F2" w14:textId="7A58DB09" w:rsidR="006F5BAE" w:rsidRPr="002D4517" w:rsidRDefault="005F1D75" w:rsidP="002D4517">
      <w:pPr>
        <w:jc w:val="center"/>
        <w:rPr>
          <w:b/>
          <w:bCs/>
          <w:sz w:val="36"/>
          <w:szCs w:val="36"/>
        </w:rPr>
      </w:pPr>
      <w:r w:rsidRPr="002D4517">
        <w:rPr>
          <w:b/>
          <w:bCs/>
          <w:sz w:val="36"/>
          <w:szCs w:val="36"/>
        </w:rPr>
        <w:t>Call for Posters</w:t>
      </w:r>
    </w:p>
    <w:p w14:paraId="22BEF35B" w14:textId="12448933" w:rsidR="002D4517" w:rsidRDefault="002D4517" w:rsidP="002D4517">
      <w:r>
        <w:t>We invite u</w:t>
      </w:r>
      <w:r w:rsidR="005F1D75">
        <w:t>ndergraduate and graduate students</w:t>
      </w:r>
      <w:r>
        <w:t xml:space="preserve"> to submit their abstracts to present posters at our student spring symposium held at Eastman in Kingsport, TN on April </w:t>
      </w:r>
      <w:r w:rsidR="00B547FD">
        <w:t>13</w:t>
      </w:r>
      <w:r>
        <w:t>, 202</w:t>
      </w:r>
      <w:r w:rsidR="00B547FD">
        <w:t>6</w:t>
      </w:r>
      <w:r>
        <w:t>.  The registration fee is $30, and includes the poster session (which will be judged by local section members and Eastman employees), dinner, and TVHS swag.  Abstracts should be submitted by March 31, 202</w:t>
      </w:r>
      <w:r w:rsidR="00B0120E">
        <w:t>6</w:t>
      </w:r>
      <w:r>
        <w:t xml:space="preserve"> at the link below.  Posters should not exceed 40 in x 60 in.  Prizes for the top three posters in undergraduate and graduate categories will be awarded at dinner.  </w:t>
      </w:r>
    </w:p>
    <w:p w14:paraId="44A0760B" w14:textId="5FB9AEC1" w:rsidR="005F1D75" w:rsidRDefault="002D451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2180C" wp14:editId="3227F575">
                <wp:simplePos x="0" y="0"/>
                <wp:positionH relativeFrom="margin">
                  <wp:align>right</wp:align>
                </wp:positionH>
                <wp:positionV relativeFrom="paragraph">
                  <wp:posOffset>97473</wp:posOffset>
                </wp:positionV>
                <wp:extent cx="5915025" cy="2900362"/>
                <wp:effectExtent l="0" t="0" r="28575" b="14605"/>
                <wp:wrapNone/>
                <wp:docPr id="188627369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29003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0931" id="Rectangle 2" o:spid="_x0000_s1026" style="position:absolute;margin-left:414.55pt;margin-top:7.7pt;width:465.75pt;height:228.3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" filled="f" strokecolor="#0e2841 [3215]" strokeweight="1pt">
                <w10:wrap anchorx="margin"/>
              </v:rect>
            </w:pict>
          </mc:Fallback>
        </mc:AlternateContent>
      </w:r>
    </w:p>
    <w:p w14:paraId="20E4849E" w14:textId="0A47D70F" w:rsidR="005F1D75" w:rsidRPr="002D4517" w:rsidRDefault="005F1D75" w:rsidP="002D4517">
      <w:pPr>
        <w:jc w:val="center"/>
        <w:rPr>
          <w:sz w:val="28"/>
          <w:szCs w:val="28"/>
        </w:rPr>
      </w:pPr>
      <w:r w:rsidRPr="002D4517">
        <w:rPr>
          <w:b/>
          <w:bCs/>
          <w:sz w:val="28"/>
          <w:szCs w:val="28"/>
        </w:rPr>
        <w:t>April 1</w:t>
      </w:r>
      <w:r w:rsidR="00251E72">
        <w:rPr>
          <w:b/>
          <w:bCs/>
          <w:sz w:val="28"/>
          <w:szCs w:val="28"/>
        </w:rPr>
        <w:t>3</w:t>
      </w:r>
      <w:r w:rsidRPr="002D4517">
        <w:rPr>
          <w:b/>
          <w:bCs/>
          <w:sz w:val="28"/>
          <w:szCs w:val="28"/>
        </w:rPr>
        <w:t>, 202</w:t>
      </w:r>
      <w:r w:rsidR="0039170B">
        <w:rPr>
          <w:b/>
          <w:bCs/>
          <w:sz w:val="28"/>
          <w:szCs w:val="28"/>
        </w:rPr>
        <w:t>6</w:t>
      </w:r>
      <w:r w:rsidR="002D4517" w:rsidRPr="002D4517">
        <w:rPr>
          <w:sz w:val="28"/>
          <w:szCs w:val="28"/>
        </w:rPr>
        <w:br/>
      </w:r>
      <w:r w:rsidRPr="002D4517">
        <w:rPr>
          <w:sz w:val="28"/>
          <w:szCs w:val="28"/>
        </w:rPr>
        <w:t>3:00 pm - 3:30 pm Registration and Poster Set Up</w:t>
      </w:r>
      <w:r w:rsidRPr="002D4517">
        <w:rPr>
          <w:sz w:val="28"/>
          <w:szCs w:val="28"/>
        </w:rPr>
        <w:br/>
        <w:t xml:space="preserve">3:30 pm - 5:00 pm Poster Session </w:t>
      </w:r>
      <w:r w:rsidRPr="002D4517">
        <w:rPr>
          <w:sz w:val="28"/>
          <w:szCs w:val="28"/>
        </w:rPr>
        <w:br/>
        <w:t>5:15 pm - 6:30 pm Dinner and Awards</w:t>
      </w:r>
    </w:p>
    <w:p w14:paraId="2B07242A" w14:textId="51B48871" w:rsidR="005F1D75" w:rsidRPr="002D4517" w:rsidRDefault="005F1D75" w:rsidP="002D4517">
      <w:pPr>
        <w:jc w:val="center"/>
        <w:rPr>
          <w:sz w:val="28"/>
          <w:szCs w:val="28"/>
        </w:rPr>
      </w:pPr>
      <w:r w:rsidRPr="002D4517">
        <w:rPr>
          <w:sz w:val="28"/>
          <w:szCs w:val="28"/>
        </w:rPr>
        <w:t xml:space="preserve">Location: Eastman </w:t>
      </w:r>
      <w:r w:rsidR="0039170B">
        <w:rPr>
          <w:sz w:val="28"/>
          <w:szCs w:val="28"/>
        </w:rPr>
        <w:t>Building 310</w:t>
      </w:r>
      <w:r w:rsidRPr="002D4517">
        <w:rPr>
          <w:sz w:val="28"/>
          <w:szCs w:val="28"/>
        </w:rPr>
        <w:t>, Kingsport, TN</w:t>
      </w:r>
    </w:p>
    <w:p w14:paraId="1F7F11A0" w14:textId="68C25D48" w:rsidR="005F1D75" w:rsidRPr="002D4517" w:rsidRDefault="005F1D75" w:rsidP="002D4517">
      <w:pPr>
        <w:jc w:val="center"/>
        <w:rPr>
          <w:sz w:val="28"/>
          <w:szCs w:val="28"/>
        </w:rPr>
      </w:pPr>
      <w:r w:rsidRPr="002D4517">
        <w:rPr>
          <w:sz w:val="28"/>
          <w:szCs w:val="28"/>
        </w:rPr>
        <w:t>Abstracts due by March 31, 202</w:t>
      </w:r>
      <w:r w:rsidR="003573A1">
        <w:rPr>
          <w:sz w:val="28"/>
          <w:szCs w:val="28"/>
        </w:rPr>
        <w:t>6</w:t>
      </w:r>
    </w:p>
    <w:p w14:paraId="5DD8E28D" w14:textId="3D4D94EF" w:rsidR="002D4517" w:rsidRPr="002D4517" w:rsidRDefault="002D4517" w:rsidP="002D4517">
      <w:pPr>
        <w:jc w:val="center"/>
        <w:rPr>
          <w:sz w:val="28"/>
          <w:szCs w:val="28"/>
        </w:rPr>
      </w:pPr>
      <w:r w:rsidRPr="002D4517">
        <w:rPr>
          <w:sz w:val="28"/>
          <w:szCs w:val="28"/>
        </w:rPr>
        <w:t xml:space="preserve">Register here: </w:t>
      </w:r>
      <w:hyperlink r:id="rId5" w:history="1">
        <w:r w:rsidR="00B0120E" w:rsidRPr="00737A5C">
          <w:rPr>
            <w:rStyle w:val="Hyperlink"/>
          </w:rPr>
          <w:t>https://docs.google.com/forms/d/e/1FAIpQLSfpy4X1JoeD0a_p1GamH8Od2JpvHA75kPlMRkuzSmDaCjBrMg/viewform?usp=sharing&amp;ouid=109120084368247632907</w:t>
        </w:r>
      </w:hyperlink>
      <w:r w:rsidR="00B0120E">
        <w:t xml:space="preserve"> </w:t>
      </w:r>
    </w:p>
    <w:sectPr w:rsidR="002D4517" w:rsidRPr="002D45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D75"/>
    <w:rsid w:val="000E4BDE"/>
    <w:rsid w:val="00191446"/>
    <w:rsid w:val="00251E72"/>
    <w:rsid w:val="002862F4"/>
    <w:rsid w:val="002D4517"/>
    <w:rsid w:val="003573A1"/>
    <w:rsid w:val="0039170B"/>
    <w:rsid w:val="00494550"/>
    <w:rsid w:val="004B7EFC"/>
    <w:rsid w:val="00527713"/>
    <w:rsid w:val="005F1D75"/>
    <w:rsid w:val="006F5BAE"/>
    <w:rsid w:val="00860FB8"/>
    <w:rsid w:val="00B0120E"/>
    <w:rsid w:val="00B547FD"/>
    <w:rsid w:val="00CA1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66266"/>
  <w15:chartTrackingRefBased/>
  <w15:docId w15:val="{AE25F5C2-B4C9-44F2-B4CE-740140E9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1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D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D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1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1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D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D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1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1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1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1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D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1D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D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D7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45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451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0120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fpy4X1JoeD0a_p1GamH8Od2JpvHA75kPlMRkuzSmDaCjBrMg/viewform?usp=sharing&amp;ouid=10912008436824763290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173</Words>
  <Characters>947</Characters>
  <Application>Microsoft Office Word</Application>
  <DocSecurity>0</DocSecurity>
  <Lines>21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Mudrack, Kristen</dc:creator>
  <cp:keywords/>
  <dc:description/>
  <cp:lastModifiedBy>Mudrack, Kristen</cp:lastModifiedBy>
  <cp:revision>6</cp:revision>
  <dcterms:created xsi:type="dcterms:W3CDTF">2025-02-02T16:19:00Z</dcterms:created>
  <dcterms:modified xsi:type="dcterms:W3CDTF">2026-01-24T19:10:00Z</dcterms:modified>
</cp:coreProperties>
</file>